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E9D9" w14:textId="77777777" w:rsidR="00E37E9D" w:rsidRPr="00F44F96" w:rsidRDefault="00E37E9D" w:rsidP="00E81303">
      <w:pPr>
        <w:spacing w:after="0"/>
        <w:ind w:left="9360"/>
        <w:jc w:val="both"/>
        <w:rPr>
          <w:rFonts w:ascii="Times New Roman" w:hAnsi="Times New Roman" w:cs="Times New Roman"/>
          <w:lang w:val="lt-LT"/>
        </w:rPr>
      </w:pPr>
      <w:r w:rsidRPr="00F44F96">
        <w:rPr>
          <w:rFonts w:ascii="Times New Roman" w:hAnsi="Times New Roman" w:cs="Times New Roman"/>
          <w:lang w:val="lt-LT"/>
        </w:rPr>
        <w:t>PATVIRTINTA</w:t>
      </w:r>
    </w:p>
    <w:p w14:paraId="24BECE14" w14:textId="77777777" w:rsidR="00E81303" w:rsidRDefault="00E37E9D" w:rsidP="00E81303">
      <w:pPr>
        <w:spacing w:after="0"/>
        <w:rPr>
          <w:rFonts w:ascii="Times New Roman" w:hAnsi="Times New Roman" w:cs="Times New Roman"/>
          <w:lang w:val="lt-LT"/>
        </w:rPr>
      </w:pP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="00F44F96" w:rsidRPr="00F44F96">
        <w:rPr>
          <w:rFonts w:ascii="Times New Roman" w:hAnsi="Times New Roman" w:cs="Times New Roman"/>
          <w:lang w:val="lt-LT"/>
        </w:rPr>
        <w:tab/>
      </w:r>
      <w:r w:rsidR="00F44F96" w:rsidRPr="00F44F96">
        <w:rPr>
          <w:rFonts w:ascii="Times New Roman" w:hAnsi="Times New Roman" w:cs="Times New Roman"/>
          <w:lang w:val="lt-LT"/>
        </w:rPr>
        <w:tab/>
      </w:r>
      <w:r w:rsidR="00F44F96" w:rsidRPr="00F44F96">
        <w:rPr>
          <w:rFonts w:ascii="Times New Roman" w:hAnsi="Times New Roman" w:cs="Times New Roman"/>
          <w:lang w:val="lt-LT"/>
        </w:rPr>
        <w:tab/>
        <w:t>Rokiškio rajono savivaldybės tarybos</w:t>
      </w:r>
    </w:p>
    <w:p w14:paraId="64F4E9DB" w14:textId="29650D5F" w:rsidR="00F44F96" w:rsidRDefault="00A15FC6" w:rsidP="00E81303">
      <w:pPr>
        <w:spacing w:after="0"/>
        <w:ind w:left="8640" w:firstLine="720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2023 m. rugsėjo 28</w:t>
      </w:r>
      <w:r w:rsidR="00F44F96">
        <w:rPr>
          <w:rFonts w:ascii="Times New Roman" w:hAnsi="Times New Roman" w:cs="Times New Roman"/>
          <w:lang w:val="lt-LT"/>
        </w:rPr>
        <w:t xml:space="preserve"> d. sprendimu</w:t>
      </w:r>
      <w:r w:rsidR="00CE3FC3">
        <w:rPr>
          <w:rFonts w:ascii="Times New Roman" w:hAnsi="Times New Roman" w:cs="Times New Roman"/>
          <w:lang w:val="lt-LT"/>
        </w:rPr>
        <w:t xml:space="preserve"> Nr. TS-</w:t>
      </w:r>
    </w:p>
    <w:p w14:paraId="64F4E9DC" w14:textId="77777777" w:rsidR="009A6B49" w:rsidRPr="00F44F96" w:rsidRDefault="009A6B49" w:rsidP="00F44F96">
      <w:pPr>
        <w:spacing w:after="0"/>
        <w:rPr>
          <w:rFonts w:ascii="Times New Roman" w:hAnsi="Times New Roman" w:cs="Times New Roman"/>
          <w:lang w:val="lt-LT"/>
        </w:rPr>
      </w:pPr>
    </w:p>
    <w:p w14:paraId="64F4E9DD" w14:textId="77777777" w:rsidR="001A03C7" w:rsidRPr="009A6B49" w:rsidRDefault="00EF34C6" w:rsidP="00EF34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A6B49">
        <w:rPr>
          <w:rFonts w:ascii="Times New Roman" w:hAnsi="Times New Roman" w:cs="Times New Roman"/>
          <w:b/>
          <w:sz w:val="24"/>
          <w:szCs w:val="24"/>
          <w:lang w:val="lt-LT"/>
        </w:rPr>
        <w:t xml:space="preserve">2023–2024 mokslo metų priešmokyklinio ugdymo </w:t>
      </w:r>
      <w:r w:rsidR="009A6B49" w:rsidRPr="009A6B49">
        <w:rPr>
          <w:rFonts w:ascii="Times New Roman" w:hAnsi="Times New Roman" w:cs="Times New Roman"/>
          <w:b/>
          <w:sz w:val="24"/>
          <w:szCs w:val="24"/>
          <w:lang w:val="lt-LT"/>
        </w:rPr>
        <w:t xml:space="preserve">organizavimo modeliai </w:t>
      </w:r>
      <w:r w:rsidR="009A6B49">
        <w:rPr>
          <w:rFonts w:ascii="Times New Roman" w:hAnsi="Times New Roman" w:cs="Times New Roman"/>
          <w:b/>
          <w:sz w:val="24"/>
          <w:szCs w:val="24"/>
          <w:lang w:val="lt-LT"/>
        </w:rPr>
        <w:t>ir grupių skaičius</w:t>
      </w:r>
      <w:r w:rsidRPr="009A6B4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64F4E9DE" w14:textId="77777777" w:rsidR="00CF0E91" w:rsidRDefault="00EF34C6" w:rsidP="003C6E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A6B49">
        <w:rPr>
          <w:rFonts w:ascii="Times New Roman" w:hAnsi="Times New Roman" w:cs="Times New Roman"/>
          <w:b/>
          <w:sz w:val="24"/>
          <w:szCs w:val="24"/>
          <w:lang w:val="lt-LT"/>
        </w:rPr>
        <w:t>Rokiškio rajono</w:t>
      </w:r>
      <w:r w:rsidR="00A15FC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savivaldybės</w:t>
      </w:r>
      <w:r w:rsidRPr="009A6B4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švietimo įstaigose</w:t>
      </w:r>
    </w:p>
    <w:p w14:paraId="104FA57D" w14:textId="77777777" w:rsidR="00027D19" w:rsidRPr="00027D19" w:rsidRDefault="00027D19" w:rsidP="003C6E9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lt-LT"/>
        </w:rPr>
      </w:pPr>
    </w:p>
    <w:tbl>
      <w:tblPr>
        <w:tblStyle w:val="Lentelstinklelis"/>
        <w:tblW w:w="13291" w:type="dxa"/>
        <w:tblLook w:val="04A0" w:firstRow="1" w:lastRow="0" w:firstColumn="1" w:lastColumn="0" w:noHBand="0" w:noVBand="1"/>
      </w:tblPr>
      <w:tblGrid>
        <w:gridCol w:w="556"/>
        <w:gridCol w:w="5222"/>
        <w:gridCol w:w="4394"/>
        <w:gridCol w:w="1418"/>
        <w:gridCol w:w="1701"/>
      </w:tblGrid>
      <w:tr w:rsidR="00B914EF" w:rsidRPr="009A6B49" w14:paraId="64F4E9E5" w14:textId="77777777" w:rsidTr="00B914EF">
        <w:tc>
          <w:tcPr>
            <w:tcW w:w="556" w:type="dxa"/>
          </w:tcPr>
          <w:p w14:paraId="64F4E9DF" w14:textId="77777777" w:rsidR="00B914EF" w:rsidRPr="009A6B49" w:rsidRDefault="00B914EF" w:rsidP="00EF34C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14:paraId="64F4E9E0" w14:textId="77777777" w:rsidR="00B914EF" w:rsidRPr="009A6B49" w:rsidRDefault="00B914EF" w:rsidP="00EF34C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5222" w:type="dxa"/>
          </w:tcPr>
          <w:p w14:paraId="64F4E9E1" w14:textId="77777777" w:rsidR="00B914EF" w:rsidRPr="009A6B49" w:rsidRDefault="00B914E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įstaigos pavadinimas</w:t>
            </w:r>
          </w:p>
        </w:tc>
        <w:tc>
          <w:tcPr>
            <w:tcW w:w="4394" w:type="dxa"/>
          </w:tcPr>
          <w:p w14:paraId="64F4E9E2" w14:textId="77777777" w:rsidR="00B914EF" w:rsidRPr="009A6B49" w:rsidRDefault="00B914E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Modelis</w:t>
            </w:r>
          </w:p>
        </w:tc>
        <w:tc>
          <w:tcPr>
            <w:tcW w:w="1418" w:type="dxa"/>
          </w:tcPr>
          <w:p w14:paraId="64F4E9E3" w14:textId="77777777" w:rsidR="00B914EF" w:rsidRPr="009A6B49" w:rsidRDefault="00B914E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skaičius</w:t>
            </w:r>
          </w:p>
        </w:tc>
        <w:tc>
          <w:tcPr>
            <w:tcW w:w="1701" w:type="dxa"/>
          </w:tcPr>
          <w:p w14:paraId="64F4E9E4" w14:textId="77777777" w:rsidR="00B914EF" w:rsidRPr="009A6B49" w:rsidRDefault="00B914E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Grupės darbo trukmė</w:t>
            </w:r>
          </w:p>
        </w:tc>
      </w:tr>
      <w:tr w:rsidR="00B914EF" w:rsidRPr="009A6B49" w14:paraId="64F4E9EB" w14:textId="77777777" w:rsidTr="00B914EF">
        <w:tc>
          <w:tcPr>
            <w:tcW w:w="556" w:type="dxa"/>
          </w:tcPr>
          <w:p w14:paraId="64F4E9E6" w14:textId="77777777" w:rsidR="00B914EF" w:rsidRPr="009A6B49" w:rsidRDefault="00B914E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5222" w:type="dxa"/>
          </w:tcPr>
          <w:p w14:paraId="64F4E9E7" w14:textId="77777777" w:rsidR="00B914EF" w:rsidRPr="009A6B49" w:rsidRDefault="00B914EF" w:rsidP="006D1B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lopšelis-darželis ,,Varpelis“</w:t>
            </w:r>
          </w:p>
        </w:tc>
        <w:tc>
          <w:tcPr>
            <w:tcW w:w="4394" w:type="dxa"/>
          </w:tcPr>
          <w:p w14:paraId="64F4E9E8" w14:textId="34F9D88C" w:rsidR="00B914EF" w:rsidRPr="009A6B49" w:rsidRDefault="00B914EF" w:rsidP="006D1B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0F53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odelis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priešmokyklinio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grupė</w:t>
            </w:r>
            <w:proofErr w:type="spellEnd"/>
          </w:p>
        </w:tc>
        <w:tc>
          <w:tcPr>
            <w:tcW w:w="1418" w:type="dxa"/>
          </w:tcPr>
          <w:p w14:paraId="64F4E9E9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64F4E9EA" w14:textId="77777777" w:rsidR="00B914EF" w:rsidRPr="009A6B49" w:rsidRDefault="00B914EF" w:rsidP="006D1B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10 val. 30 min.  </w:t>
            </w:r>
          </w:p>
        </w:tc>
      </w:tr>
      <w:tr w:rsidR="00B914EF" w:rsidRPr="009A6B49" w14:paraId="64F4E9F1" w14:textId="77777777" w:rsidTr="00B914EF">
        <w:tc>
          <w:tcPr>
            <w:tcW w:w="556" w:type="dxa"/>
          </w:tcPr>
          <w:p w14:paraId="64F4E9EC" w14:textId="77777777" w:rsidR="00B914EF" w:rsidRPr="009A6B49" w:rsidRDefault="00B914E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5222" w:type="dxa"/>
          </w:tcPr>
          <w:p w14:paraId="64F4E9ED" w14:textId="77777777" w:rsidR="00B914EF" w:rsidRPr="009A6B49" w:rsidRDefault="00B914EF" w:rsidP="006D1B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lopšelis-darželis ,,Varpelis“</w:t>
            </w:r>
          </w:p>
        </w:tc>
        <w:tc>
          <w:tcPr>
            <w:tcW w:w="4394" w:type="dxa"/>
          </w:tcPr>
          <w:p w14:paraId="64F4E9EE" w14:textId="65CA67B1" w:rsidR="00B914EF" w:rsidRPr="009A6B49" w:rsidRDefault="00B914EF" w:rsidP="006D1B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53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III </w:t>
            </w:r>
            <w:r w:rsidR="000F5388" w:rsidRPr="000F53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modelis </w:t>
            </w:r>
            <w:r w:rsidRPr="000F53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 jungtinė ikimokyklinio ugdymo grupė</w:t>
            </w:r>
          </w:p>
        </w:tc>
        <w:tc>
          <w:tcPr>
            <w:tcW w:w="1418" w:type="dxa"/>
          </w:tcPr>
          <w:p w14:paraId="64F4E9EF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64F4E9F0" w14:textId="77777777" w:rsidR="00B914EF" w:rsidRPr="009A6B49" w:rsidRDefault="00B914EF" w:rsidP="006D1B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10 val. 30 min. </w:t>
            </w:r>
          </w:p>
        </w:tc>
      </w:tr>
      <w:tr w:rsidR="00B914EF" w:rsidRPr="009A6B49" w14:paraId="64F4E9F7" w14:textId="77777777" w:rsidTr="00B914EF">
        <w:tc>
          <w:tcPr>
            <w:tcW w:w="556" w:type="dxa"/>
          </w:tcPr>
          <w:p w14:paraId="64F4E9F2" w14:textId="77777777" w:rsidR="00B914EF" w:rsidRPr="009A6B49" w:rsidRDefault="00B914E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5222" w:type="dxa"/>
          </w:tcPr>
          <w:p w14:paraId="64F4E9F3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lopšelis-darželis „Nykštukas“</w:t>
            </w:r>
          </w:p>
        </w:tc>
        <w:tc>
          <w:tcPr>
            <w:tcW w:w="4394" w:type="dxa"/>
          </w:tcPr>
          <w:p w14:paraId="64F4E9F4" w14:textId="088C2094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 </w:t>
            </w:r>
            <w:proofErr w:type="spellStart"/>
            <w:r w:rsidR="000F53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F5388" w:rsidRPr="009A6B49">
              <w:rPr>
                <w:rFonts w:ascii="Times New Roman" w:hAnsi="Times New Roman" w:cs="Times New Roman"/>
                <w:sz w:val="24"/>
                <w:szCs w:val="24"/>
              </w:rPr>
              <w:t>odelis</w:t>
            </w:r>
            <w:proofErr w:type="spellEnd"/>
            <w:r w:rsidR="000F5388"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priešmokyklinio ugdymo grupė</w:t>
            </w:r>
          </w:p>
        </w:tc>
        <w:tc>
          <w:tcPr>
            <w:tcW w:w="1418" w:type="dxa"/>
          </w:tcPr>
          <w:p w14:paraId="64F4E9F5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64F4E9F6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10 val. 30 min.</w:t>
            </w:r>
          </w:p>
        </w:tc>
      </w:tr>
      <w:tr w:rsidR="00B914EF" w:rsidRPr="009A6B49" w14:paraId="64F4E9FD" w14:textId="77777777" w:rsidTr="00B914EF">
        <w:tc>
          <w:tcPr>
            <w:tcW w:w="556" w:type="dxa"/>
          </w:tcPr>
          <w:p w14:paraId="64F4E9F8" w14:textId="77777777" w:rsidR="00B914EF" w:rsidRPr="009A6B49" w:rsidRDefault="003C6E9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5222" w:type="dxa"/>
          </w:tcPr>
          <w:p w14:paraId="64F4E9F9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lopšelis-darželis „Nykštukas“</w:t>
            </w:r>
          </w:p>
        </w:tc>
        <w:tc>
          <w:tcPr>
            <w:tcW w:w="4394" w:type="dxa"/>
          </w:tcPr>
          <w:p w14:paraId="64F4E9FA" w14:textId="3067DB31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III </w:t>
            </w:r>
            <w:r w:rsidR="000F5388" w:rsidRPr="000F53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modelis </w:t>
            </w: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jungtinė ikimokyklinio ugdymo grupė</w:t>
            </w:r>
          </w:p>
        </w:tc>
        <w:tc>
          <w:tcPr>
            <w:tcW w:w="1418" w:type="dxa"/>
          </w:tcPr>
          <w:p w14:paraId="64F4E9FB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64F4E9FC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10 val. 30 min.</w:t>
            </w:r>
          </w:p>
        </w:tc>
      </w:tr>
      <w:tr w:rsidR="00B914EF" w:rsidRPr="009A6B49" w14:paraId="64F4EA03" w14:textId="77777777" w:rsidTr="00B914EF">
        <w:tc>
          <w:tcPr>
            <w:tcW w:w="556" w:type="dxa"/>
          </w:tcPr>
          <w:p w14:paraId="64F4E9FE" w14:textId="77777777" w:rsidR="00B914EF" w:rsidRPr="009A6B49" w:rsidRDefault="003C6E9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5222" w:type="dxa"/>
          </w:tcPr>
          <w:p w14:paraId="64F4E9FF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mokykla-darželis ,,Ąžuoliukas“</w:t>
            </w:r>
          </w:p>
        </w:tc>
        <w:tc>
          <w:tcPr>
            <w:tcW w:w="4394" w:type="dxa"/>
          </w:tcPr>
          <w:p w14:paraId="64F4EA00" w14:textId="045CF7DC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 </w:t>
            </w:r>
            <w:proofErr w:type="spellStart"/>
            <w:r w:rsidR="000F53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F5388" w:rsidRPr="009A6B49">
              <w:rPr>
                <w:rFonts w:ascii="Times New Roman" w:hAnsi="Times New Roman" w:cs="Times New Roman"/>
                <w:sz w:val="24"/>
                <w:szCs w:val="24"/>
              </w:rPr>
              <w:t>odelis</w:t>
            </w:r>
            <w:proofErr w:type="spellEnd"/>
            <w:r w:rsidR="000F5388"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–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priešmokyklinio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grupė</w:t>
            </w:r>
            <w:proofErr w:type="spellEnd"/>
          </w:p>
        </w:tc>
        <w:tc>
          <w:tcPr>
            <w:tcW w:w="1418" w:type="dxa"/>
          </w:tcPr>
          <w:p w14:paraId="64F4EA01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64F4EA02" w14:textId="77777777" w:rsidR="00B914EF" w:rsidRPr="009A6B49" w:rsidRDefault="00B914EF" w:rsidP="00E37E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10 val. 30 min.</w:t>
            </w:r>
          </w:p>
        </w:tc>
      </w:tr>
      <w:tr w:rsidR="00B914EF" w:rsidRPr="009A6B49" w14:paraId="64F4EA09" w14:textId="77777777" w:rsidTr="00B914EF">
        <w:tc>
          <w:tcPr>
            <w:tcW w:w="556" w:type="dxa"/>
          </w:tcPr>
          <w:p w14:paraId="64F4EA04" w14:textId="77777777" w:rsidR="00B914EF" w:rsidRPr="009A6B49" w:rsidRDefault="003C6E9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5222" w:type="dxa"/>
          </w:tcPr>
          <w:p w14:paraId="64F4EA05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mokyklos-darželio ,,Ąžuoliukas“ Kavoliškio skyrius</w:t>
            </w:r>
          </w:p>
        </w:tc>
        <w:tc>
          <w:tcPr>
            <w:tcW w:w="4394" w:type="dxa"/>
          </w:tcPr>
          <w:p w14:paraId="64F4EA06" w14:textId="1B00C222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III </w:t>
            </w:r>
            <w:r w:rsidR="000F5388" w:rsidRPr="000F53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modelis </w:t>
            </w: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– </w:t>
            </w:r>
            <w:r w:rsidRPr="000F53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jungtinė ikimokyklinio ugdymo grupė</w:t>
            </w:r>
          </w:p>
        </w:tc>
        <w:tc>
          <w:tcPr>
            <w:tcW w:w="1418" w:type="dxa"/>
          </w:tcPr>
          <w:p w14:paraId="64F4EA07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64F4EA08" w14:textId="77777777" w:rsidR="00B914EF" w:rsidRPr="009A6B49" w:rsidRDefault="00B914EF" w:rsidP="00E37E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10 val. 30 min.</w:t>
            </w:r>
          </w:p>
        </w:tc>
      </w:tr>
      <w:tr w:rsidR="00B914EF" w:rsidRPr="009A6B49" w14:paraId="64F4EA0F" w14:textId="77777777" w:rsidTr="00B914EF">
        <w:tc>
          <w:tcPr>
            <w:tcW w:w="556" w:type="dxa"/>
          </w:tcPr>
          <w:p w14:paraId="64F4EA0A" w14:textId="77777777" w:rsidR="00B914EF" w:rsidRPr="009A6B49" w:rsidRDefault="003C6E9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5222" w:type="dxa"/>
          </w:tcPr>
          <w:p w14:paraId="64F4EA0B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lopšelis-darželis „Pumpurėlis“</w:t>
            </w:r>
          </w:p>
        </w:tc>
        <w:tc>
          <w:tcPr>
            <w:tcW w:w="4394" w:type="dxa"/>
          </w:tcPr>
          <w:p w14:paraId="64F4EA0C" w14:textId="1888C5CF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 </w:t>
            </w:r>
            <w:proofErr w:type="spellStart"/>
            <w:r w:rsidR="000F53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F5388" w:rsidRPr="009A6B49">
              <w:rPr>
                <w:rFonts w:ascii="Times New Roman" w:hAnsi="Times New Roman" w:cs="Times New Roman"/>
                <w:sz w:val="24"/>
                <w:szCs w:val="24"/>
              </w:rPr>
              <w:t>odelis</w:t>
            </w:r>
            <w:proofErr w:type="spellEnd"/>
            <w:r w:rsidR="000F5388"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– priešmokyklinio ugdymo grupė </w:t>
            </w:r>
          </w:p>
        </w:tc>
        <w:tc>
          <w:tcPr>
            <w:tcW w:w="1418" w:type="dxa"/>
          </w:tcPr>
          <w:p w14:paraId="64F4EA0D" w14:textId="77777777" w:rsidR="00B914EF" w:rsidRPr="009A6B49" w:rsidRDefault="00A15FC6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</w:tcPr>
          <w:p w14:paraId="64F4EA0E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 val. 30 min. </w:t>
            </w:r>
          </w:p>
        </w:tc>
      </w:tr>
      <w:tr w:rsidR="00A15FC6" w:rsidRPr="009A6B49" w14:paraId="64F4EA15" w14:textId="77777777" w:rsidTr="00B914EF">
        <w:tc>
          <w:tcPr>
            <w:tcW w:w="556" w:type="dxa"/>
          </w:tcPr>
          <w:p w14:paraId="64F4EA10" w14:textId="77777777" w:rsidR="00A15FC6" w:rsidRDefault="00D57CF4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5222" w:type="dxa"/>
          </w:tcPr>
          <w:p w14:paraId="64F4EA11" w14:textId="77777777" w:rsidR="00A15FC6" w:rsidRPr="009A6B49" w:rsidRDefault="00D57CF4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lopšelis-darželis „Pumpurėlis“</w:t>
            </w:r>
          </w:p>
        </w:tc>
        <w:tc>
          <w:tcPr>
            <w:tcW w:w="4394" w:type="dxa"/>
          </w:tcPr>
          <w:p w14:paraId="64F4EA12" w14:textId="2E464DDE" w:rsidR="00A15FC6" w:rsidRPr="009A6B49" w:rsidRDefault="00A15FC6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 </w:t>
            </w:r>
            <w:r w:rsidR="000F5388" w:rsidRPr="000F53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modelis </w:t>
            </w: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 jungtinė priešmokyklinio ugdymo grupė</w:t>
            </w:r>
          </w:p>
        </w:tc>
        <w:tc>
          <w:tcPr>
            <w:tcW w:w="1418" w:type="dxa"/>
          </w:tcPr>
          <w:p w14:paraId="64F4EA13" w14:textId="77777777" w:rsidR="00A15FC6" w:rsidRPr="009A6B49" w:rsidRDefault="00A15FC6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64F4EA14" w14:textId="77777777" w:rsidR="00A15FC6" w:rsidRPr="009A6B49" w:rsidRDefault="00A15FC6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val. 30 min.</w:t>
            </w:r>
          </w:p>
        </w:tc>
      </w:tr>
      <w:tr w:rsidR="00B914EF" w:rsidRPr="009A6B49" w14:paraId="64F4EA1B" w14:textId="77777777" w:rsidTr="00B914EF">
        <w:tc>
          <w:tcPr>
            <w:tcW w:w="556" w:type="dxa"/>
          </w:tcPr>
          <w:p w14:paraId="64F4EA16" w14:textId="77777777" w:rsidR="00B914EF" w:rsidRPr="009A6B49" w:rsidRDefault="00D57CF4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3C6E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222" w:type="dxa"/>
          </w:tcPr>
          <w:p w14:paraId="64F4EA17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Juodupės lopšelis-darželis</w:t>
            </w:r>
          </w:p>
        </w:tc>
        <w:tc>
          <w:tcPr>
            <w:tcW w:w="4394" w:type="dxa"/>
          </w:tcPr>
          <w:p w14:paraId="64F4EA18" w14:textId="7FF8C3C1" w:rsidR="00B914EF" w:rsidRPr="009A6B49" w:rsidRDefault="00B914EF" w:rsidP="00E37E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 </w:t>
            </w:r>
            <w:r w:rsidR="000F5388" w:rsidRPr="000F53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modelis </w:t>
            </w: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 jungtinė priešmokyklinio ugdymo grupė</w:t>
            </w:r>
          </w:p>
        </w:tc>
        <w:tc>
          <w:tcPr>
            <w:tcW w:w="1418" w:type="dxa"/>
          </w:tcPr>
          <w:p w14:paraId="64F4EA19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</w:tcPr>
          <w:p w14:paraId="64F4EA1A" w14:textId="77777777" w:rsidR="00B914EF" w:rsidRPr="009A6B49" w:rsidRDefault="00B914EF" w:rsidP="00E37E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val. 30 min.</w:t>
            </w:r>
          </w:p>
        </w:tc>
      </w:tr>
      <w:tr w:rsidR="00B914EF" w:rsidRPr="009A6B49" w14:paraId="64F4EA21" w14:textId="77777777" w:rsidTr="00B914EF">
        <w:tc>
          <w:tcPr>
            <w:tcW w:w="556" w:type="dxa"/>
          </w:tcPr>
          <w:p w14:paraId="64F4EA1C" w14:textId="77777777" w:rsidR="00B914EF" w:rsidRPr="009A6B49" w:rsidRDefault="00D57CF4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="003C6E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222" w:type="dxa"/>
          </w:tcPr>
          <w:p w14:paraId="64F4EA1D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Kamajų Antano Strazdo gimnazijos ikimokyklinio ugdymo skyrius</w:t>
            </w:r>
          </w:p>
        </w:tc>
        <w:tc>
          <w:tcPr>
            <w:tcW w:w="4394" w:type="dxa"/>
          </w:tcPr>
          <w:p w14:paraId="64F4EA1E" w14:textId="51814DB9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 </w:t>
            </w:r>
            <w:proofErr w:type="spellStart"/>
            <w:r w:rsidR="000F53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F5388" w:rsidRPr="009A6B49">
              <w:rPr>
                <w:rFonts w:ascii="Times New Roman" w:hAnsi="Times New Roman" w:cs="Times New Roman"/>
                <w:sz w:val="24"/>
                <w:szCs w:val="24"/>
              </w:rPr>
              <w:t>odelis</w:t>
            </w:r>
            <w:proofErr w:type="spellEnd"/>
            <w:r w:rsidR="000F5388"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 priešmokyklinio ugdymo grupė</w:t>
            </w:r>
          </w:p>
        </w:tc>
        <w:tc>
          <w:tcPr>
            <w:tcW w:w="1418" w:type="dxa"/>
          </w:tcPr>
          <w:p w14:paraId="64F4EA1F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64F4EA20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 val. 30 min. </w:t>
            </w:r>
          </w:p>
        </w:tc>
      </w:tr>
      <w:tr w:rsidR="00B914EF" w:rsidRPr="009A6B49" w14:paraId="64F4EA27" w14:textId="77777777" w:rsidTr="00B914EF">
        <w:tc>
          <w:tcPr>
            <w:tcW w:w="556" w:type="dxa"/>
          </w:tcPr>
          <w:p w14:paraId="64F4EA22" w14:textId="77777777" w:rsidR="00B914EF" w:rsidRPr="009A6B49" w:rsidRDefault="00D57CF4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  <w:r w:rsidR="003C6E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222" w:type="dxa"/>
          </w:tcPr>
          <w:p w14:paraId="64F4EA23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Obelių gimnazijos ikimokyklinio ir priešmokyklinio ugdymo skyrius</w:t>
            </w:r>
          </w:p>
        </w:tc>
        <w:tc>
          <w:tcPr>
            <w:tcW w:w="4394" w:type="dxa"/>
          </w:tcPr>
          <w:p w14:paraId="64F4EA24" w14:textId="689FFBA3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 </w:t>
            </w:r>
            <w:r w:rsidR="000F5388" w:rsidRPr="000F53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modelis </w:t>
            </w: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 jungtinė priešmokyklinio ugdymo grupė</w:t>
            </w:r>
          </w:p>
        </w:tc>
        <w:tc>
          <w:tcPr>
            <w:tcW w:w="1418" w:type="dxa"/>
          </w:tcPr>
          <w:p w14:paraId="64F4EA25" w14:textId="77777777" w:rsidR="00B914EF" w:rsidRPr="009A6B49" w:rsidRDefault="00B914EF" w:rsidP="00330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64F4EA26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10 val. 30 min.</w:t>
            </w:r>
          </w:p>
        </w:tc>
      </w:tr>
      <w:tr w:rsidR="00B914EF" w:rsidRPr="009A6B49" w14:paraId="64F4EA2D" w14:textId="77777777" w:rsidTr="00B914EF">
        <w:tc>
          <w:tcPr>
            <w:tcW w:w="556" w:type="dxa"/>
          </w:tcPr>
          <w:p w14:paraId="64F4EA28" w14:textId="77777777" w:rsidR="00B914EF" w:rsidRPr="009A6B49" w:rsidRDefault="00D57CF4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="003C6E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222" w:type="dxa"/>
          </w:tcPr>
          <w:p w14:paraId="64F4EA29" w14:textId="77777777" w:rsidR="00B914EF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Panemunėlio universalus daugiafunkcis centras</w:t>
            </w:r>
          </w:p>
        </w:tc>
        <w:tc>
          <w:tcPr>
            <w:tcW w:w="4394" w:type="dxa"/>
          </w:tcPr>
          <w:p w14:paraId="64F4EA2A" w14:textId="0B55F77D" w:rsidR="00B914EF" w:rsidRDefault="00B914EF" w:rsidP="003305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 </w:t>
            </w:r>
            <w:r w:rsidR="000F5388" w:rsidRPr="000F53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modelis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 jungtinė priešmokyklinio ugdymo grupė</w:t>
            </w:r>
          </w:p>
        </w:tc>
        <w:tc>
          <w:tcPr>
            <w:tcW w:w="1418" w:type="dxa"/>
          </w:tcPr>
          <w:p w14:paraId="64F4EA2B" w14:textId="77777777" w:rsidR="00B914EF" w:rsidRDefault="00B914EF" w:rsidP="00330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64F4EA2C" w14:textId="77777777" w:rsidR="00B914EF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val.</w:t>
            </w:r>
          </w:p>
        </w:tc>
      </w:tr>
      <w:tr w:rsidR="00B914EF" w:rsidRPr="009A6B49" w14:paraId="64F4EA33" w14:textId="77777777" w:rsidTr="00B914EF">
        <w:tc>
          <w:tcPr>
            <w:tcW w:w="556" w:type="dxa"/>
          </w:tcPr>
          <w:p w14:paraId="64F4EA2E" w14:textId="77777777" w:rsidR="00B914EF" w:rsidRPr="009A6B49" w:rsidRDefault="00D57CF4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  <w:r w:rsidR="003C6E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222" w:type="dxa"/>
          </w:tcPr>
          <w:p w14:paraId="64F4EA2F" w14:textId="77777777" w:rsidR="00B914EF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Senamiesčio progimnazijos </w:t>
            </w:r>
            <w:r w:rsidRPr="003305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Laibgalių ikimokyklinio ir priešmokyklinio ugdymo skyrius</w:t>
            </w:r>
          </w:p>
        </w:tc>
        <w:tc>
          <w:tcPr>
            <w:tcW w:w="4394" w:type="dxa"/>
          </w:tcPr>
          <w:p w14:paraId="64F4EA30" w14:textId="77777777" w:rsidR="00B914EF" w:rsidRDefault="00D57CF4" w:rsidP="0037304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IX</w:t>
            </w:r>
            <w:r w:rsidR="00B914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modelis – jungtinė ikimokyklinio ugdymo grupė </w:t>
            </w:r>
          </w:p>
        </w:tc>
        <w:tc>
          <w:tcPr>
            <w:tcW w:w="1418" w:type="dxa"/>
          </w:tcPr>
          <w:p w14:paraId="64F4EA31" w14:textId="77777777" w:rsidR="00B914EF" w:rsidRDefault="00B914EF" w:rsidP="00330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64F4EA32" w14:textId="77777777" w:rsidR="00B914EF" w:rsidRDefault="00D57CF4" w:rsidP="003305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B914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val.</w:t>
            </w:r>
          </w:p>
        </w:tc>
      </w:tr>
      <w:tr w:rsidR="00B914EF" w:rsidRPr="009A6B49" w14:paraId="64F4EA39" w14:textId="77777777" w:rsidTr="00B914EF">
        <w:tc>
          <w:tcPr>
            <w:tcW w:w="556" w:type="dxa"/>
          </w:tcPr>
          <w:p w14:paraId="64F4EA34" w14:textId="77777777" w:rsidR="00B914EF" w:rsidRPr="009A6B49" w:rsidRDefault="00D57CF4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  <w:r w:rsidR="003C6E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222" w:type="dxa"/>
          </w:tcPr>
          <w:p w14:paraId="64F4EA35" w14:textId="77777777" w:rsidR="00B914EF" w:rsidRDefault="00B914EF" w:rsidP="006B153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Pandėlio gimnazija</w:t>
            </w:r>
          </w:p>
        </w:tc>
        <w:tc>
          <w:tcPr>
            <w:tcW w:w="4394" w:type="dxa"/>
          </w:tcPr>
          <w:p w14:paraId="64F4EA36" w14:textId="77777777" w:rsidR="00B914EF" w:rsidRDefault="00B914EF" w:rsidP="006B153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VII modelis – priešmokyklinio ugdymo grupė</w:t>
            </w:r>
          </w:p>
        </w:tc>
        <w:tc>
          <w:tcPr>
            <w:tcW w:w="1418" w:type="dxa"/>
          </w:tcPr>
          <w:p w14:paraId="64F4EA37" w14:textId="77777777" w:rsidR="00B914EF" w:rsidRDefault="00B914EF" w:rsidP="00706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64F4EA38" w14:textId="77777777" w:rsidR="00B914EF" w:rsidRDefault="00B914EF" w:rsidP="006B153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7val. 12 min.</w:t>
            </w:r>
          </w:p>
        </w:tc>
      </w:tr>
    </w:tbl>
    <w:p w14:paraId="64F4EA3A" w14:textId="77777777" w:rsidR="00EF34C6" w:rsidRPr="00EF34C6" w:rsidRDefault="00EF34C6" w:rsidP="00EF34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64F4EA3B" w14:textId="3E35545A" w:rsidR="00EF34C6" w:rsidRPr="000F5388" w:rsidRDefault="000F53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</w:p>
    <w:sectPr w:rsidR="00EF34C6" w:rsidRPr="000F5388" w:rsidSect="00E81303">
      <w:pgSz w:w="15840" w:h="12240" w:orient="landscape"/>
      <w:pgMar w:top="1418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C6"/>
    <w:rsid w:val="00027D19"/>
    <w:rsid w:val="000F5388"/>
    <w:rsid w:val="001A03C7"/>
    <w:rsid w:val="003305E3"/>
    <w:rsid w:val="00373041"/>
    <w:rsid w:val="00376656"/>
    <w:rsid w:val="003C6E9F"/>
    <w:rsid w:val="00470A91"/>
    <w:rsid w:val="00520BA7"/>
    <w:rsid w:val="00692FAE"/>
    <w:rsid w:val="006F7015"/>
    <w:rsid w:val="00706723"/>
    <w:rsid w:val="007406D0"/>
    <w:rsid w:val="00840D19"/>
    <w:rsid w:val="00951618"/>
    <w:rsid w:val="009A6B49"/>
    <w:rsid w:val="00A15FC6"/>
    <w:rsid w:val="00B914EF"/>
    <w:rsid w:val="00C07FD2"/>
    <w:rsid w:val="00CE3FC3"/>
    <w:rsid w:val="00CF0E91"/>
    <w:rsid w:val="00D57CF4"/>
    <w:rsid w:val="00DD6D39"/>
    <w:rsid w:val="00E37E9D"/>
    <w:rsid w:val="00E81303"/>
    <w:rsid w:val="00EF34C6"/>
    <w:rsid w:val="00F4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E9D9"/>
  <w15:docId w15:val="{F72A80BE-4229-48FC-97C1-09DC81EE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F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Rekertienė</dc:creator>
  <cp:lastModifiedBy>Eglė Zelenkienė</cp:lastModifiedBy>
  <cp:revision>4</cp:revision>
  <cp:lastPrinted>2023-05-08T11:56:00Z</cp:lastPrinted>
  <dcterms:created xsi:type="dcterms:W3CDTF">2023-09-18T09:35:00Z</dcterms:created>
  <dcterms:modified xsi:type="dcterms:W3CDTF">2023-09-18T09:42:00Z</dcterms:modified>
</cp:coreProperties>
</file>